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C8ED" w14:textId="1F7C0C4C" w:rsidR="003B31AC" w:rsidRDefault="003B31AC">
      <w:pPr>
        <w:pStyle w:val="Heading1"/>
        <w:rPr>
          <w:sz w:val="36"/>
        </w:rPr>
      </w:pPr>
    </w:p>
    <w:p w14:paraId="1461CAD2" w14:textId="74F07182" w:rsidR="003B31AC" w:rsidRDefault="006D3012">
      <w:pPr>
        <w:pStyle w:val="Heading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0FA4F2AF" wp14:editId="5989DF14">
            <wp:simplePos x="0" y="0"/>
            <wp:positionH relativeFrom="column">
              <wp:posOffset>4906010</wp:posOffset>
            </wp:positionH>
            <wp:positionV relativeFrom="paragraph">
              <wp:posOffset>39370</wp:posOffset>
            </wp:positionV>
            <wp:extent cx="1657350" cy="676998"/>
            <wp:effectExtent l="0" t="0" r="0" b="8890"/>
            <wp:wrapTight wrapText="bothSides">
              <wp:wrapPolygon edited="0">
                <wp:start x="0" y="0"/>
                <wp:lineTo x="0" y="21276"/>
                <wp:lineTo x="21352" y="21276"/>
                <wp:lineTo x="21352" y="0"/>
                <wp:lineTo x="0" y="0"/>
              </wp:wrapPolygon>
            </wp:wrapTight>
            <wp:docPr id="477895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AE9FE7" w14:textId="77777777" w:rsidR="003B31AC" w:rsidRDefault="003B31AC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74392194" w14:textId="4F5A93A7" w:rsidR="003B31AC" w:rsidRDefault="003B31AC">
      <w:pPr>
        <w:pStyle w:val="Heading2"/>
        <w:rPr>
          <w:sz w:val="20"/>
        </w:rPr>
      </w:pPr>
      <w:r>
        <w:t>SPECIFICATION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BDF5C1" w14:textId="77777777" w:rsidR="006D3012" w:rsidRPr="006D3012" w:rsidRDefault="006D3012" w:rsidP="006D30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3B31AC" w14:paraId="25F6F709" w14:textId="77777777">
        <w:trPr>
          <w:cantSplit/>
        </w:trPr>
        <w:tc>
          <w:tcPr>
            <w:tcW w:w="4928" w:type="dxa"/>
            <w:gridSpan w:val="2"/>
          </w:tcPr>
          <w:p w14:paraId="4ECA219A" w14:textId="15ABE7D8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Dept:  </w:t>
            </w:r>
            <w:r w:rsidR="008C6604" w:rsidRPr="008C6604">
              <w:rPr>
                <w:b/>
                <w:szCs w:val="24"/>
              </w:rPr>
              <w:t xml:space="preserve">Community &amp; Wellbeing </w:t>
            </w:r>
          </w:p>
          <w:p w14:paraId="3B77EE15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02F56D01" w14:textId="77777777" w:rsidR="003B31AC" w:rsidRPr="008C6604" w:rsidRDefault="003B31AC">
            <w:pPr>
              <w:rPr>
                <w:b/>
                <w:szCs w:val="24"/>
              </w:rPr>
            </w:pPr>
          </w:p>
        </w:tc>
        <w:tc>
          <w:tcPr>
            <w:tcW w:w="5605" w:type="dxa"/>
            <w:gridSpan w:val="2"/>
          </w:tcPr>
          <w:p w14:paraId="1C637CE2" w14:textId="2B65B00D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Section: </w:t>
            </w:r>
            <w:r w:rsidR="008C6604" w:rsidRPr="008C6604">
              <w:rPr>
                <w:b/>
                <w:szCs w:val="24"/>
              </w:rPr>
              <w:t>Revenues &amp; Benefits Shared Service</w:t>
            </w:r>
          </w:p>
          <w:p w14:paraId="2FBAA274" w14:textId="77777777" w:rsidR="003B31AC" w:rsidRPr="008C6604" w:rsidRDefault="003B31AC">
            <w:pPr>
              <w:rPr>
                <w:b/>
                <w:szCs w:val="24"/>
              </w:rPr>
            </w:pPr>
          </w:p>
        </w:tc>
      </w:tr>
      <w:tr w:rsidR="003B31AC" w14:paraId="0B007C26" w14:textId="77777777">
        <w:tc>
          <w:tcPr>
            <w:tcW w:w="2093" w:type="dxa"/>
          </w:tcPr>
          <w:p w14:paraId="0E6FE545" w14:textId="77777777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Post No: </w:t>
            </w:r>
          </w:p>
          <w:p w14:paraId="75BB491A" w14:textId="77777777" w:rsidR="004B7479" w:rsidRPr="008C6604" w:rsidRDefault="004B7479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>CORV04013</w:t>
            </w:r>
          </w:p>
        </w:tc>
        <w:tc>
          <w:tcPr>
            <w:tcW w:w="6379" w:type="dxa"/>
            <w:gridSpan w:val="2"/>
          </w:tcPr>
          <w:p w14:paraId="2CF05DC3" w14:textId="4E986249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Designation: </w:t>
            </w:r>
            <w:r w:rsidR="0035259C">
              <w:rPr>
                <w:b/>
                <w:szCs w:val="24"/>
              </w:rPr>
              <w:t xml:space="preserve">Apprentice </w:t>
            </w:r>
            <w:r w:rsidR="008C6604" w:rsidRPr="008C6604">
              <w:rPr>
                <w:b/>
                <w:szCs w:val="24"/>
              </w:rPr>
              <w:t>Administration Assistant</w:t>
            </w:r>
          </w:p>
          <w:p w14:paraId="1C49CA4C" w14:textId="77777777" w:rsidR="003B31AC" w:rsidRPr="008C6604" w:rsidRDefault="003B31AC">
            <w:pPr>
              <w:rPr>
                <w:b/>
                <w:szCs w:val="24"/>
              </w:rPr>
            </w:pPr>
          </w:p>
        </w:tc>
        <w:tc>
          <w:tcPr>
            <w:tcW w:w="2061" w:type="dxa"/>
          </w:tcPr>
          <w:p w14:paraId="55E291E3" w14:textId="175CA59E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Grade: </w:t>
            </w:r>
            <w:r w:rsidR="00457723">
              <w:rPr>
                <w:b/>
                <w:szCs w:val="24"/>
              </w:rPr>
              <w:t>FLW £12.60</w:t>
            </w:r>
            <w:r w:rsidR="00360632">
              <w:rPr>
                <w:b/>
                <w:szCs w:val="24"/>
              </w:rPr>
              <w:t xml:space="preserve"> p/h</w:t>
            </w:r>
          </w:p>
          <w:p w14:paraId="700387DB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527FC6F5" w14:textId="77777777" w:rsidR="003B31AC" w:rsidRPr="008C6604" w:rsidRDefault="003B31AC">
            <w:pPr>
              <w:rPr>
                <w:b/>
                <w:szCs w:val="24"/>
              </w:rPr>
            </w:pPr>
          </w:p>
        </w:tc>
      </w:tr>
    </w:tbl>
    <w:p w14:paraId="2CA77ACC" w14:textId="77777777" w:rsidR="003B31AC" w:rsidRDefault="003B31AC">
      <w:pPr>
        <w:rPr>
          <w:b/>
        </w:rPr>
      </w:pPr>
    </w:p>
    <w:p w14:paraId="301EB868" w14:textId="77777777" w:rsidR="003B31AC" w:rsidRDefault="003B31A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3B31AC" w14:paraId="0D45D536" w14:textId="77777777">
        <w:tc>
          <w:tcPr>
            <w:tcW w:w="10534" w:type="dxa"/>
          </w:tcPr>
          <w:p w14:paraId="25952E85" w14:textId="77777777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>Qualification:</w:t>
            </w:r>
          </w:p>
          <w:p w14:paraId="67267BC1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5D3BE5C7" w14:textId="7B9DC6BA" w:rsidR="003B31AC" w:rsidRPr="008C6604" w:rsidRDefault="003B31AC" w:rsidP="004B7479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>(</w:t>
            </w:r>
            <w:r w:rsidR="008C6604" w:rsidRPr="008C6604">
              <w:rPr>
                <w:b/>
                <w:szCs w:val="24"/>
              </w:rPr>
              <w:t>E</w:t>
            </w:r>
            <w:r w:rsidRPr="008C6604">
              <w:rPr>
                <w:b/>
                <w:szCs w:val="24"/>
              </w:rPr>
              <w:t xml:space="preserve">)     </w:t>
            </w:r>
            <w:r w:rsidRPr="008C6604">
              <w:rPr>
                <w:bCs/>
                <w:szCs w:val="24"/>
              </w:rPr>
              <w:t xml:space="preserve">GCSE </w:t>
            </w:r>
            <w:r w:rsidR="004B7479" w:rsidRPr="008C6604">
              <w:rPr>
                <w:bCs/>
                <w:szCs w:val="24"/>
              </w:rPr>
              <w:t>grade 4 or above</w:t>
            </w:r>
            <w:r w:rsidRPr="008C6604">
              <w:rPr>
                <w:bCs/>
                <w:szCs w:val="24"/>
              </w:rPr>
              <w:t xml:space="preserve"> in English, Mathematics and at least two more       </w:t>
            </w:r>
          </w:p>
          <w:p w14:paraId="5DEAEBE4" w14:textId="44EB783C" w:rsidR="003B31AC" w:rsidRPr="008C6604" w:rsidRDefault="003B31AC" w:rsidP="004B7479">
            <w:pPr>
              <w:rPr>
                <w:bCs/>
                <w:szCs w:val="24"/>
              </w:rPr>
            </w:pPr>
            <w:r w:rsidRPr="008C6604">
              <w:rPr>
                <w:bCs/>
                <w:szCs w:val="24"/>
              </w:rPr>
              <w:t xml:space="preserve">           subjects.</w:t>
            </w:r>
            <w:r w:rsidR="008C6604" w:rsidRPr="008C6604">
              <w:rPr>
                <w:bCs/>
                <w:szCs w:val="24"/>
              </w:rPr>
              <w:t xml:space="preserve"> (or predicted grades)</w:t>
            </w:r>
          </w:p>
          <w:p w14:paraId="1868798D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7B0BC307" w14:textId="77777777" w:rsidR="003B31AC" w:rsidRPr="008C6604" w:rsidRDefault="003B31AC">
            <w:pPr>
              <w:rPr>
                <w:b/>
                <w:szCs w:val="24"/>
              </w:rPr>
            </w:pPr>
          </w:p>
        </w:tc>
      </w:tr>
      <w:tr w:rsidR="003B31AC" w14:paraId="4A09B8B4" w14:textId="77777777">
        <w:tc>
          <w:tcPr>
            <w:tcW w:w="10534" w:type="dxa"/>
          </w:tcPr>
          <w:p w14:paraId="4B114139" w14:textId="77777777" w:rsidR="00DD5EE1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>Knowledge/Skills/Abilities</w:t>
            </w:r>
            <w:r w:rsidR="00DD5EE1" w:rsidRPr="008C6604">
              <w:rPr>
                <w:b/>
                <w:szCs w:val="24"/>
              </w:rPr>
              <w:t>:</w:t>
            </w:r>
          </w:p>
          <w:p w14:paraId="700001EB" w14:textId="77777777" w:rsidR="00666633" w:rsidRPr="008C6604" w:rsidRDefault="00666633">
            <w:pPr>
              <w:rPr>
                <w:b/>
                <w:szCs w:val="24"/>
              </w:rPr>
            </w:pPr>
          </w:p>
          <w:p w14:paraId="4B5688E2" w14:textId="77777777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(E)    </w:t>
            </w:r>
            <w:r w:rsidRPr="008C6604">
              <w:rPr>
                <w:bCs/>
                <w:szCs w:val="24"/>
              </w:rPr>
              <w:t>Numeracy and communication skills.</w:t>
            </w:r>
          </w:p>
          <w:p w14:paraId="51CE3153" w14:textId="77777777" w:rsidR="003B31AC" w:rsidRPr="008C6604" w:rsidRDefault="003B31AC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 xml:space="preserve">(E)    </w:t>
            </w:r>
            <w:r w:rsidRPr="008C6604">
              <w:rPr>
                <w:bCs/>
                <w:szCs w:val="24"/>
              </w:rPr>
              <w:t>Ability to work under pressure</w:t>
            </w:r>
            <w:r w:rsidR="004B7479" w:rsidRPr="008C6604">
              <w:rPr>
                <w:bCs/>
                <w:szCs w:val="24"/>
              </w:rPr>
              <w:t>.</w:t>
            </w:r>
          </w:p>
          <w:p w14:paraId="6E471437" w14:textId="77777777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 xml:space="preserve">(D)  </w:t>
            </w:r>
            <w:r w:rsidR="00DD5EE1" w:rsidRPr="008C6604">
              <w:rPr>
                <w:b/>
                <w:szCs w:val="24"/>
              </w:rPr>
              <w:t xml:space="preserve"> </w:t>
            </w:r>
            <w:r w:rsidRPr="008C6604">
              <w:rPr>
                <w:b/>
                <w:szCs w:val="24"/>
              </w:rPr>
              <w:t xml:space="preserve"> </w:t>
            </w:r>
            <w:r w:rsidRPr="008C6604">
              <w:rPr>
                <w:bCs/>
                <w:szCs w:val="24"/>
              </w:rPr>
              <w:t>Knowledge of the procedures for secure post opening.</w:t>
            </w:r>
          </w:p>
          <w:p w14:paraId="37DF84BB" w14:textId="77777777" w:rsidR="003B31AC" w:rsidRPr="008C6604" w:rsidRDefault="003B31AC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>(</w:t>
            </w:r>
            <w:r w:rsidR="004B7479" w:rsidRPr="008C6604">
              <w:rPr>
                <w:b/>
                <w:szCs w:val="24"/>
              </w:rPr>
              <w:t>D</w:t>
            </w:r>
            <w:r w:rsidRPr="008C6604">
              <w:rPr>
                <w:b/>
                <w:szCs w:val="24"/>
              </w:rPr>
              <w:t xml:space="preserve">)   </w:t>
            </w:r>
            <w:r w:rsidR="00DD5EE1" w:rsidRPr="008C6604">
              <w:rPr>
                <w:b/>
                <w:szCs w:val="24"/>
              </w:rPr>
              <w:t xml:space="preserve"> </w:t>
            </w:r>
            <w:r w:rsidRPr="008C6604">
              <w:rPr>
                <w:bCs/>
                <w:szCs w:val="24"/>
              </w:rPr>
              <w:t>Knowledge of a Document Imaging System.</w:t>
            </w:r>
          </w:p>
          <w:p w14:paraId="14F3D26D" w14:textId="77777777" w:rsidR="003B31AC" w:rsidRPr="008C6604" w:rsidRDefault="003B31AC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 xml:space="preserve">(D)    </w:t>
            </w:r>
            <w:r w:rsidRPr="008C6604">
              <w:rPr>
                <w:bCs/>
                <w:szCs w:val="24"/>
              </w:rPr>
              <w:t>Knowledge of the various Revenues services provided by the Council.</w:t>
            </w:r>
          </w:p>
          <w:p w14:paraId="68DC66ED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6A658F4D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55376AD1" w14:textId="77777777" w:rsidR="003B31AC" w:rsidRPr="008C6604" w:rsidRDefault="003B31AC">
            <w:pPr>
              <w:rPr>
                <w:b/>
                <w:szCs w:val="24"/>
              </w:rPr>
            </w:pPr>
          </w:p>
        </w:tc>
      </w:tr>
      <w:tr w:rsidR="003B31AC" w14:paraId="39462DDA" w14:textId="77777777">
        <w:tc>
          <w:tcPr>
            <w:tcW w:w="10534" w:type="dxa"/>
          </w:tcPr>
          <w:p w14:paraId="71FFB6FE" w14:textId="77777777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>Experience:</w:t>
            </w:r>
          </w:p>
          <w:p w14:paraId="7A1C13CC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22307E1C" w14:textId="3C0D47DE" w:rsidR="003B31AC" w:rsidRPr="008C6604" w:rsidRDefault="00990B4E" w:rsidP="00990B4E">
            <w:pPr>
              <w:numPr>
                <w:ilvl w:val="0"/>
                <w:numId w:val="7"/>
              </w:numPr>
              <w:rPr>
                <w:bCs/>
                <w:szCs w:val="24"/>
              </w:rPr>
            </w:pPr>
            <w:r w:rsidRPr="008C6604">
              <w:rPr>
                <w:bCs/>
                <w:szCs w:val="24"/>
              </w:rPr>
              <w:t xml:space="preserve">      </w:t>
            </w:r>
            <w:r w:rsidR="004B7479" w:rsidRPr="008C6604">
              <w:rPr>
                <w:bCs/>
                <w:szCs w:val="24"/>
              </w:rPr>
              <w:t>Ex</w:t>
            </w:r>
            <w:r w:rsidR="003B31AC" w:rsidRPr="008C6604">
              <w:rPr>
                <w:bCs/>
                <w:szCs w:val="24"/>
              </w:rPr>
              <w:t>perience of working in a similar office environment</w:t>
            </w:r>
            <w:r w:rsidR="004B7479" w:rsidRPr="008C6604">
              <w:rPr>
                <w:bCs/>
                <w:szCs w:val="24"/>
              </w:rPr>
              <w:t>.</w:t>
            </w:r>
          </w:p>
          <w:p w14:paraId="3962BB88" w14:textId="1D46B152" w:rsidR="003B31AC" w:rsidRPr="008C6604" w:rsidRDefault="003B31AC" w:rsidP="004B7479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 xml:space="preserve">(D)   </w:t>
            </w:r>
            <w:r w:rsidR="00DD5EE1" w:rsidRPr="008C6604">
              <w:rPr>
                <w:b/>
                <w:szCs w:val="24"/>
              </w:rPr>
              <w:t xml:space="preserve">  </w:t>
            </w:r>
            <w:r w:rsidR="004B7479" w:rsidRPr="008C6604">
              <w:rPr>
                <w:b/>
                <w:szCs w:val="24"/>
              </w:rPr>
              <w:t xml:space="preserve"> </w:t>
            </w:r>
            <w:r w:rsidR="0035259C" w:rsidRPr="0035259C">
              <w:rPr>
                <w:bCs/>
                <w:szCs w:val="24"/>
              </w:rPr>
              <w:t>E</w:t>
            </w:r>
            <w:r w:rsidRPr="0035259C">
              <w:rPr>
                <w:bCs/>
                <w:szCs w:val="24"/>
              </w:rPr>
              <w:t>xperience</w:t>
            </w:r>
            <w:r w:rsidRPr="008C6604">
              <w:rPr>
                <w:bCs/>
                <w:szCs w:val="24"/>
              </w:rPr>
              <w:t xml:space="preserve"> of using a Document Imaging System</w:t>
            </w:r>
            <w:r w:rsidR="004B7479" w:rsidRPr="008C6604">
              <w:rPr>
                <w:bCs/>
                <w:szCs w:val="24"/>
              </w:rPr>
              <w:t>.</w:t>
            </w:r>
          </w:p>
          <w:p w14:paraId="1BC13590" w14:textId="77777777" w:rsidR="003B31AC" w:rsidRPr="008C6604" w:rsidRDefault="003B31AC" w:rsidP="004B7479">
            <w:pPr>
              <w:numPr>
                <w:ilvl w:val="0"/>
                <w:numId w:val="5"/>
              </w:numPr>
              <w:rPr>
                <w:bCs/>
                <w:szCs w:val="24"/>
              </w:rPr>
            </w:pPr>
            <w:r w:rsidRPr="008C6604">
              <w:rPr>
                <w:bCs/>
                <w:szCs w:val="24"/>
              </w:rPr>
              <w:t>Use of Revenues and Benefits software</w:t>
            </w:r>
            <w:r w:rsidR="004B7479" w:rsidRPr="008C6604">
              <w:rPr>
                <w:bCs/>
                <w:szCs w:val="24"/>
              </w:rPr>
              <w:t>.</w:t>
            </w:r>
          </w:p>
          <w:p w14:paraId="5E309107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0838B0D5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01E49574" w14:textId="77777777" w:rsidR="003B31AC" w:rsidRPr="008C6604" w:rsidRDefault="003B31AC">
            <w:pPr>
              <w:rPr>
                <w:b/>
                <w:szCs w:val="24"/>
              </w:rPr>
            </w:pPr>
          </w:p>
        </w:tc>
      </w:tr>
      <w:tr w:rsidR="003B31AC" w14:paraId="47A3D6DD" w14:textId="77777777">
        <w:tc>
          <w:tcPr>
            <w:tcW w:w="10534" w:type="dxa"/>
          </w:tcPr>
          <w:p w14:paraId="5459CC34" w14:textId="77777777" w:rsidR="003B31AC" w:rsidRPr="008C6604" w:rsidRDefault="003B31AC">
            <w:pPr>
              <w:rPr>
                <w:b/>
                <w:szCs w:val="24"/>
              </w:rPr>
            </w:pPr>
            <w:r w:rsidRPr="008C6604">
              <w:rPr>
                <w:b/>
                <w:szCs w:val="24"/>
              </w:rPr>
              <w:t>Special Requirement:</w:t>
            </w:r>
          </w:p>
          <w:p w14:paraId="13FBC6BA" w14:textId="77777777" w:rsidR="003B31AC" w:rsidRPr="008C6604" w:rsidRDefault="003B31AC">
            <w:pPr>
              <w:rPr>
                <w:b/>
                <w:szCs w:val="24"/>
              </w:rPr>
            </w:pPr>
          </w:p>
          <w:p w14:paraId="3D038D43" w14:textId="77777777" w:rsidR="003B31AC" w:rsidRPr="008C6604" w:rsidRDefault="003B31AC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 xml:space="preserve">(E)      </w:t>
            </w:r>
            <w:r w:rsidRPr="008C6604">
              <w:rPr>
                <w:bCs/>
                <w:szCs w:val="24"/>
              </w:rPr>
              <w:t>To take personal responsibility for the quality of service provided, to contribute</w:t>
            </w:r>
          </w:p>
          <w:p w14:paraId="4C4F05F3" w14:textId="77777777" w:rsidR="003B31AC" w:rsidRPr="008C6604" w:rsidRDefault="003B31AC">
            <w:pPr>
              <w:rPr>
                <w:bCs/>
                <w:szCs w:val="24"/>
              </w:rPr>
            </w:pPr>
            <w:r w:rsidRPr="008C6604">
              <w:rPr>
                <w:bCs/>
                <w:szCs w:val="24"/>
              </w:rPr>
              <w:t xml:space="preserve">           towards the team’s objectives and support service improvements.</w:t>
            </w:r>
          </w:p>
          <w:p w14:paraId="0EA4277A" w14:textId="77777777" w:rsidR="003B31AC" w:rsidRPr="008C6604" w:rsidRDefault="003B31AC">
            <w:pPr>
              <w:rPr>
                <w:bCs/>
                <w:szCs w:val="24"/>
              </w:rPr>
            </w:pPr>
            <w:r w:rsidRPr="008C6604">
              <w:rPr>
                <w:b/>
                <w:szCs w:val="24"/>
              </w:rPr>
              <w:t xml:space="preserve">(E)      </w:t>
            </w:r>
            <w:r w:rsidRPr="008C6604">
              <w:rPr>
                <w:bCs/>
                <w:szCs w:val="24"/>
              </w:rPr>
              <w:t xml:space="preserve">Must </w:t>
            </w:r>
            <w:r w:rsidR="004B7479" w:rsidRPr="008C6604">
              <w:rPr>
                <w:bCs/>
                <w:szCs w:val="24"/>
              </w:rPr>
              <w:t>always be smart and presentable in appearance</w:t>
            </w:r>
            <w:r w:rsidRPr="008C6604">
              <w:rPr>
                <w:bCs/>
                <w:szCs w:val="24"/>
              </w:rPr>
              <w:t>.</w:t>
            </w:r>
          </w:p>
          <w:p w14:paraId="4A8B31E3" w14:textId="77777777" w:rsidR="003B31AC" w:rsidRPr="008C6604" w:rsidRDefault="003B31AC">
            <w:pPr>
              <w:rPr>
                <w:bCs/>
                <w:szCs w:val="24"/>
              </w:rPr>
            </w:pPr>
          </w:p>
          <w:p w14:paraId="59059EA4" w14:textId="77777777" w:rsidR="003B31AC" w:rsidRPr="008C6604" w:rsidRDefault="003B31AC">
            <w:pPr>
              <w:rPr>
                <w:b/>
                <w:szCs w:val="24"/>
              </w:rPr>
            </w:pPr>
          </w:p>
        </w:tc>
      </w:tr>
      <w:tr w:rsidR="003B31AC" w14:paraId="24907404" w14:textId="77777777">
        <w:tc>
          <w:tcPr>
            <w:tcW w:w="10534" w:type="dxa"/>
          </w:tcPr>
          <w:p w14:paraId="7376BB97" w14:textId="77777777" w:rsidR="003B31AC" w:rsidRDefault="003B31AC">
            <w:pPr>
              <w:rPr>
                <w:sz w:val="20"/>
              </w:rPr>
            </w:pPr>
          </w:p>
          <w:p w14:paraId="2D0791DC" w14:textId="77777777" w:rsidR="003B31AC" w:rsidRDefault="003B31AC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16735E18" w14:textId="77777777" w:rsidR="003B31AC" w:rsidRDefault="003B31AC">
            <w:pPr>
              <w:rPr>
                <w:sz w:val="20"/>
              </w:rPr>
            </w:pPr>
            <w:r>
              <w:rPr>
                <w:sz w:val="20"/>
              </w:rPr>
              <w:t xml:space="preserve">        D    Desirable</w:t>
            </w:r>
          </w:p>
          <w:p w14:paraId="62ED88E5" w14:textId="77777777" w:rsidR="003B31AC" w:rsidRDefault="003B31AC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4B7479">
              <w:rPr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sz w:val="20"/>
              </w:rPr>
              <w:t>Date Produced:</w:t>
            </w:r>
            <w:r w:rsidR="004B7479">
              <w:rPr>
                <w:sz w:val="20"/>
              </w:rPr>
              <w:t xml:space="preserve"> 29</w:t>
            </w:r>
            <w:r w:rsidR="004B7479" w:rsidRPr="004B7479">
              <w:rPr>
                <w:sz w:val="20"/>
                <w:vertAlign w:val="superscript"/>
              </w:rPr>
              <w:t>th</w:t>
            </w:r>
            <w:r w:rsidR="004B7479">
              <w:rPr>
                <w:sz w:val="20"/>
              </w:rPr>
              <w:t xml:space="preserve"> January 2025</w:t>
            </w:r>
          </w:p>
          <w:p w14:paraId="4DA9B2A6" w14:textId="77777777" w:rsidR="003B31AC" w:rsidRDefault="003B31AC">
            <w:pPr>
              <w:rPr>
                <w:sz w:val="20"/>
              </w:rPr>
            </w:pPr>
          </w:p>
          <w:p w14:paraId="02377502" w14:textId="77777777" w:rsidR="003B31AC" w:rsidRDefault="003B31AC">
            <w:pPr>
              <w:rPr>
                <w:sz w:val="20"/>
              </w:rPr>
            </w:pPr>
          </w:p>
        </w:tc>
      </w:tr>
    </w:tbl>
    <w:p w14:paraId="54BF9053" w14:textId="77777777" w:rsidR="003B31AC" w:rsidRDefault="003B31AC">
      <w:pPr>
        <w:rPr>
          <w:b/>
        </w:rPr>
      </w:pPr>
    </w:p>
    <w:sectPr w:rsidR="003B31AC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120"/>
    <w:multiLevelType w:val="singleLevel"/>
    <w:tmpl w:val="ADDE980E"/>
    <w:lvl w:ilvl="0">
      <w:start w:val="5"/>
      <w:numFmt w:val="upp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</w:rPr>
    </w:lvl>
  </w:abstractNum>
  <w:abstractNum w:abstractNumId="1" w15:restartNumberingAfterBreak="0">
    <w:nsid w:val="35511650"/>
    <w:multiLevelType w:val="hybridMultilevel"/>
    <w:tmpl w:val="380ECDB6"/>
    <w:lvl w:ilvl="0" w:tplc="6E2C117E">
      <w:start w:val="5"/>
      <w:numFmt w:val="upp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5832539"/>
    <w:multiLevelType w:val="hybridMultilevel"/>
    <w:tmpl w:val="B8D41ADE"/>
    <w:lvl w:ilvl="0" w:tplc="089EEDA0">
      <w:start w:val="4"/>
      <w:numFmt w:val="upperLetter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779E"/>
    <w:multiLevelType w:val="singleLevel"/>
    <w:tmpl w:val="89F2A408"/>
    <w:lvl w:ilvl="0">
      <w:start w:val="5"/>
      <w:numFmt w:val="upperLetter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4" w15:restartNumberingAfterBreak="0">
    <w:nsid w:val="69582AD9"/>
    <w:multiLevelType w:val="singleLevel"/>
    <w:tmpl w:val="73F84A4E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</w:abstractNum>
  <w:abstractNum w:abstractNumId="5" w15:restartNumberingAfterBreak="0">
    <w:nsid w:val="6BA61CA7"/>
    <w:multiLevelType w:val="singleLevel"/>
    <w:tmpl w:val="E9FE6848"/>
    <w:lvl w:ilvl="0">
      <w:start w:val="5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43D2846"/>
    <w:multiLevelType w:val="singleLevel"/>
    <w:tmpl w:val="8E4EB5CE"/>
    <w:lvl w:ilvl="0">
      <w:start w:val="5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bCs w:val="0"/>
      </w:rPr>
    </w:lvl>
  </w:abstractNum>
  <w:num w:numId="1" w16cid:durableId="462575574">
    <w:abstractNumId w:val="3"/>
  </w:num>
  <w:num w:numId="2" w16cid:durableId="1758208867">
    <w:abstractNumId w:val="0"/>
  </w:num>
  <w:num w:numId="3" w16cid:durableId="1458791137">
    <w:abstractNumId w:val="5"/>
  </w:num>
  <w:num w:numId="4" w16cid:durableId="793913342">
    <w:abstractNumId w:val="6"/>
  </w:num>
  <w:num w:numId="5" w16cid:durableId="1717974776">
    <w:abstractNumId w:val="4"/>
  </w:num>
  <w:num w:numId="6" w16cid:durableId="107239131">
    <w:abstractNumId w:val="1"/>
  </w:num>
  <w:num w:numId="7" w16cid:durableId="122698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1"/>
    <w:rsid w:val="00087481"/>
    <w:rsid w:val="002C1D32"/>
    <w:rsid w:val="002E70C5"/>
    <w:rsid w:val="0035259C"/>
    <w:rsid w:val="00360632"/>
    <w:rsid w:val="003B31AC"/>
    <w:rsid w:val="00457723"/>
    <w:rsid w:val="004B7479"/>
    <w:rsid w:val="006321A9"/>
    <w:rsid w:val="00666633"/>
    <w:rsid w:val="006D3012"/>
    <w:rsid w:val="00710310"/>
    <w:rsid w:val="008C6604"/>
    <w:rsid w:val="00966A74"/>
    <w:rsid w:val="00990B4E"/>
    <w:rsid w:val="00AD4270"/>
    <w:rsid w:val="00D03AD8"/>
    <w:rsid w:val="00D7519C"/>
    <w:rsid w:val="00DC4B45"/>
    <w:rsid w:val="00DD5EE1"/>
    <w:rsid w:val="00E36AF2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7DF63"/>
  <w15:chartTrackingRefBased/>
  <w15:docId w15:val="{1292E13B-3E24-412D-80D6-DF3DBB6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3 xmlns="4f9d8f93-e590-437f-9b03-56641050c6d0">&lt;div class="ExternalClassAB6E3805698941F7AE000AB0A29BA87C"&gt;*635309212480000000;&lt;/div&gt;</LSTag3>
    <LSTag1 xmlns="4f9d8f93-e590-437f-9b03-56641050c6d0">&lt;div class="ExternalClass2C241CCB48A3407FB0DAA82111DC8AD8"&gt;*ps;*p;*n;UK Electoral Roll Number*/n;*rl;1*/rl;*mv;1*/mv;*c;219*/c;*cn;Low*/cn;*/p;*p;*n;UK NHS*/n;*rl;1*/rl;*mv;1*/mv;*c;1*/c;*cn;Low*/cn;*/p;*p;*n;UK Postal Code*/n;*rl;1*/rl;*mv;1*/mv;*c;5*/c;*cn;Low*/cn;*/p;*p;*n;UK UTR Number*/n;*rl;1*/rl;*mv;1*/mv;*c;1*/c;*cn;Low*/cn;*/p;*p;*n;SWIFT Code*/n;*rl;1*/rl;*mv;1*/mv;*c;1*/c;*cn;Low*/cn;*/p;*p;*n;UK Passport Number*/n;*rl;1*/rl;*mv;1*/mv;*c;4*/c;*cn;Low*/cn;*/p;*/ps;&lt;/div&gt;</LSTag1>
    <LSTag4 xmlns="4f9d8f93-e590-437f-9b03-56641050c6d0">&lt;div class="ExternalClass69F190C49DD44F08991791C4235DD40F"&gt;*crm;*cps;*t;UK Data Protection Act*/t;*t;UK Personal Information Online Code of Practice (PIOCP)*/t;*t;UK PII Data*/t;*/cps;*rlt;231*/rlt;*mvt;231*/mvt;*count;231*/count;*/crm;&lt;/div&gt;</LSTag4>
    <lcf76f155ced4ddcb4097134ff3c332f xmlns="50ed454c-8a7c-4c8f-b9e3-492fad0eac1d">
      <Terms xmlns="http://schemas.microsoft.com/office/infopath/2007/PartnerControls"/>
    </lcf76f155ced4ddcb4097134ff3c332f>
    <LSTag2 xmlns="4f9d8f93-e590-437f-9b03-56641050c6d0">&lt;div class="ExternalClass0154E23BC7624F44874D1C126BB3B43B"&gt;*638476570929837504;&lt;/div&gt;</LSTag2>
    <TaxCatchAll xmlns="4f9d8f93-e590-437f-9b03-56641050c6d0"/>
  </documentManagement>
</p:properties>
</file>

<file path=customXml/item2.xml><?xml version="1.0" encoding="utf-8"?>
<LongProperties xmlns="http://schemas.microsoft.com/office/2006/metadata/longProperties">
  <LongProp xmlns="" name="LSTag1"><![CDATA[<div class="ExternalClass2C241CCB48A3407FB0DAA82111DC8AD8">*ps;*p;*n;UK Electoral Roll Number*/n;*rl;1*/rl;*mv;1*/mv;*c;219*/c;*cn;Low*/cn;*/p;*p;*n;UK NHS*/n;*rl;1*/rl;*mv;1*/mv;*c;1*/c;*cn;Low*/cn;*/p;*p;*n;UK Postal Code*/n;*rl;1*/rl;*mv;1*/mv;*c;5*/c;*cn;Low*/cn;*/p;*p;*n;UK UTR Number*/n;*rl;1*/rl;*mv;1*/mv;*c;1*/c;*cn;Low*/cn;*/p;*p;*n;SWIFT Code*/n;*rl;1*/rl;*mv;1*/mv;*c;1*/c;*cn;Low*/cn;*/p;*p;*n;UK Passport Number*/n;*rl;1*/rl;*mv;1*/mv;*c;4*/c;*cn;Low*/cn;*/p;*/ps;</div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95838EDCA47419353D635F81FF50F" ma:contentTypeVersion="17" ma:contentTypeDescription="Create a new document." ma:contentTypeScope="" ma:versionID="63089fe271afff04b567df8c3921e846">
  <xsd:schema xmlns:xsd="http://www.w3.org/2001/XMLSchema" xmlns:xs="http://www.w3.org/2001/XMLSchema" xmlns:p="http://schemas.microsoft.com/office/2006/metadata/properties" xmlns:ns2="50ed454c-8a7c-4c8f-b9e3-492fad0eac1d" xmlns:ns3="4f9d8f93-e590-437f-9b03-56641050c6d0" targetNamespace="http://schemas.microsoft.com/office/2006/metadata/properties" ma:root="true" ma:fieldsID="eab86be7547b9f5476e994d0da1223f4" ns2:_="" ns3:_="">
    <xsd:import namespace="50ed454c-8a7c-4c8f-b9e3-492fad0eac1d"/>
    <xsd:import namespace="4f9d8f93-e590-437f-9b03-56641050c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454c-8a7c-4c8f-b9e3-492fad0ea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8f93-e590-437f-9b03-56641050c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4" nillable="true" ma:displayName="LSTag1" ma:hidden="true" ma:internalName="LSTag1">
      <xsd:simpleType>
        <xsd:restriction base="dms:Note"/>
      </xsd:simpleType>
    </xsd:element>
    <xsd:element name="LSTag2" ma:index="15" nillable="true" ma:displayName="LSTag2" ma:hidden="true" ma:internalName="LSTag2">
      <xsd:simpleType>
        <xsd:restriction base="dms:Note"/>
      </xsd:simpleType>
    </xsd:element>
    <xsd:element name="LSTag3" ma:index="16" nillable="true" ma:displayName="LSTag3" ma:hidden="true" ma:internalName="LSTag3">
      <xsd:simpleType>
        <xsd:restriction base="dms:Note"/>
      </xsd:simpleType>
    </xsd:element>
    <xsd:element name="LSTag4" ma:index="17" nillable="true" ma:displayName="LSTag4" ma:hidden="true" ma:internalName="LSTag4">
      <xsd:simpleType>
        <xsd:restriction base="dms:Note"/>
      </xsd:simpleType>
    </xsd:element>
    <xsd:element name="TaxCatchAll" ma:index="20" nillable="true" ma:displayName="Taxonomy Catch All Column" ma:hidden="true" ma:list="{b2297892-d472-4ea0-835b-35d8f6a47a97}" ma:internalName="TaxCatchAll" ma:showField="CatchAllData" ma:web="4f9d8f93-e590-437f-9b03-56641050c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B2ABA-CA9A-49FE-BBC0-C42447337FFA}">
  <ds:schemaRefs>
    <ds:schemaRef ds:uri="http://schemas.microsoft.com/office/2006/metadata/properties"/>
    <ds:schemaRef ds:uri="http://schemas.microsoft.com/office/infopath/2007/PartnerControls"/>
    <ds:schemaRef ds:uri="4f9d8f93-e590-437f-9b03-56641050c6d0"/>
    <ds:schemaRef ds:uri="50ed454c-8a7c-4c8f-b9e3-492fad0eac1d"/>
  </ds:schemaRefs>
</ds:datastoreItem>
</file>

<file path=customXml/itemProps2.xml><?xml version="1.0" encoding="utf-8"?>
<ds:datastoreItem xmlns:ds="http://schemas.openxmlformats.org/officeDocument/2006/customXml" ds:itemID="{8BAF29AB-CF9C-4276-B2F2-9E8B0A1A418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5CE3250-61D9-4C35-AC2F-9B69AD71A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2FD78-B06F-49B9-A1DC-49FAC26A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454c-8a7c-4c8f-b9e3-492fad0eac1d"/>
    <ds:schemaRef ds:uri="4f9d8f93-e590-437f-9b03-56641050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Steph Hayes</cp:lastModifiedBy>
  <cp:revision>6</cp:revision>
  <cp:lastPrinted>2001-05-23T10:36:00Z</cp:lastPrinted>
  <dcterms:created xsi:type="dcterms:W3CDTF">2025-01-31T13:29:00Z</dcterms:created>
  <dcterms:modified xsi:type="dcterms:W3CDTF">2025-03-07T11:06:00Z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899633722</vt:i4>
  </property>
  <property fmtid="{D5CDD505-2E9C-101B-9397-08002B2CF9AE}" pid="3" name="_EmailSubject">
    <vt:lpwstr>ES</vt:lpwstr>
  </property>
  <property fmtid="{D5CDD505-2E9C-101B-9397-08002B2CF9AE}" pid="4" name="_AuthorEmail">
    <vt:lpwstr>A.Robinson@preston.gov.uk</vt:lpwstr>
  </property>
  <property fmtid="{D5CDD505-2E9C-101B-9397-08002B2CF9AE}" pid="5" name="_AuthorEmailDisplayName">
    <vt:lpwstr>Adrian Robinson</vt:lpwstr>
  </property>
  <property fmtid="{D5CDD505-2E9C-101B-9397-08002B2CF9AE}" pid="6" name="_NewReviewCycle">
    <vt:lpwstr/>
  </property>
  <property fmtid="{D5CDD505-2E9C-101B-9397-08002B2CF9AE}" pid="7" name="_PreviousAdHocReviewCycleID">
    <vt:i4>-1464589893</vt:i4>
  </property>
  <property fmtid="{D5CDD505-2E9C-101B-9397-08002B2CF9AE}" pid="8" name="_ReviewingToolsShownOnce">
    <vt:lpwstr/>
  </property>
  <property fmtid="{D5CDD505-2E9C-101B-9397-08002B2CF9AE}" pid="9" name="display_urn:schemas-microsoft-com:office:office#Editor">
    <vt:lpwstr>BUILTIN\Administrators</vt:lpwstr>
  </property>
  <property fmtid="{D5CDD505-2E9C-101B-9397-08002B2CF9AE}" pid="10" name="Order">
    <vt:lpwstr>13000.0000000000</vt:lpwstr>
  </property>
  <property fmtid="{D5CDD505-2E9C-101B-9397-08002B2CF9AE}" pid="11" name="display_urn:schemas-microsoft-com:office:office#Author">
    <vt:lpwstr>BUILTIN\Administrators</vt:lpwstr>
  </property>
</Properties>
</file>